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ED1F3" w14:textId="007AC1AD" w:rsidR="005E222A" w:rsidRDefault="00CB3CA2" w:rsidP="00CB3CA2">
      <w:pPr>
        <w:spacing w:after="0" w:line="240" w:lineRule="auto"/>
        <w:jc w:val="both"/>
      </w:pPr>
      <w:r w:rsidRPr="00CB3CA2">
        <w:t>Приложение№</w:t>
      </w:r>
      <w:r>
        <w:t>5</w:t>
      </w:r>
      <w:r w:rsidRPr="00CB3CA2">
        <w:t xml:space="preserve"> к приказу ФАС России от 08.12.2022 №960/22. Форма 2. Информация о регистрации и ходе реализации заявок на доступ к услугам по транспортировке газа по газораспределительным сетям ООО «</w:t>
      </w:r>
      <w:proofErr w:type="spellStart"/>
      <w:r w:rsidRPr="00CB3CA2">
        <w:t>Новосибирскоблгаз</w:t>
      </w:r>
      <w:proofErr w:type="spellEnd"/>
      <w:r w:rsidRPr="00CB3CA2">
        <w:t>» за</w:t>
      </w:r>
      <w:r w:rsidR="00874A56">
        <w:t xml:space="preserve"> </w:t>
      </w:r>
      <w:r w:rsidR="0039369A">
        <w:t xml:space="preserve">август </w:t>
      </w:r>
      <w:r w:rsidRPr="00CB3CA2">
        <w:t>202</w:t>
      </w:r>
      <w:r w:rsidR="00825956">
        <w:t>6</w:t>
      </w:r>
      <w:r w:rsidRPr="00CB3CA2">
        <w:t xml:space="preserve"> года на территории Новосибирской области</w:t>
      </w:r>
    </w:p>
    <w:p w14:paraId="40A59B09" w14:textId="2C397320" w:rsidR="00CB3CA2" w:rsidRDefault="00CB3CA2" w:rsidP="00CB3CA2">
      <w:pPr>
        <w:spacing w:after="0" w:line="240" w:lineRule="auto"/>
        <w:jc w:val="both"/>
      </w:pPr>
    </w:p>
    <w:p w14:paraId="330257B6" w14:textId="77777777" w:rsidR="00CB3CA2" w:rsidRPr="005E222A" w:rsidRDefault="00CB3CA2" w:rsidP="00CB3CA2">
      <w:pPr>
        <w:spacing w:after="0" w:line="240" w:lineRule="auto"/>
        <w:jc w:val="both"/>
      </w:pPr>
    </w:p>
    <w:p w14:paraId="5AB0E615" w14:textId="78D3F48A" w:rsidR="00555C4D" w:rsidRPr="00CB3CA2" w:rsidRDefault="00CB3CA2" w:rsidP="00CB3CA2">
      <w:pPr>
        <w:spacing w:after="0" w:line="240" w:lineRule="auto"/>
        <w:jc w:val="both"/>
      </w:pPr>
      <w:r w:rsidRPr="00CB3CA2">
        <w:t>Приложение№</w:t>
      </w:r>
      <w:r>
        <w:t>6</w:t>
      </w:r>
      <w:r w:rsidRPr="00CB3CA2">
        <w:t xml:space="preserve"> к приказу ФАС России от 08.12.2022 №960/22. Форма 2</w:t>
      </w:r>
      <w:r>
        <w:t xml:space="preserve"> Информация о регистрации и ходе реализации заявок о подключении (технологическом присоединении) к газораспределительным сетям О</w:t>
      </w:r>
      <w:bookmarkStart w:id="0" w:name="_GoBack"/>
      <w:bookmarkEnd w:id="0"/>
      <w:r>
        <w:t>ОО «</w:t>
      </w:r>
      <w:proofErr w:type="spellStart"/>
      <w:r>
        <w:t>Новосибирскоблгаз</w:t>
      </w:r>
      <w:proofErr w:type="spellEnd"/>
      <w:r>
        <w:t xml:space="preserve">» за </w:t>
      </w:r>
      <w:r w:rsidR="0039369A">
        <w:t>август</w:t>
      </w:r>
      <w:r w:rsidR="00825956">
        <w:t xml:space="preserve"> </w:t>
      </w:r>
      <w:r>
        <w:t>202</w:t>
      </w:r>
      <w:r w:rsidR="00825956">
        <w:t>6</w:t>
      </w:r>
      <w:r>
        <w:t xml:space="preserve"> года</w:t>
      </w:r>
    </w:p>
    <w:sectPr w:rsidR="00555C4D" w:rsidRPr="00CB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Courier New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C4D"/>
    <w:rsid w:val="000212F1"/>
    <w:rsid w:val="000B1A25"/>
    <w:rsid w:val="000F1642"/>
    <w:rsid w:val="00176784"/>
    <w:rsid w:val="001A6470"/>
    <w:rsid w:val="00224D4C"/>
    <w:rsid w:val="00261EF4"/>
    <w:rsid w:val="00290D11"/>
    <w:rsid w:val="00316F3B"/>
    <w:rsid w:val="0039369A"/>
    <w:rsid w:val="00495117"/>
    <w:rsid w:val="004E0B8B"/>
    <w:rsid w:val="00555C4D"/>
    <w:rsid w:val="00593C09"/>
    <w:rsid w:val="005E222A"/>
    <w:rsid w:val="005E37AF"/>
    <w:rsid w:val="00657BC5"/>
    <w:rsid w:val="00766B00"/>
    <w:rsid w:val="00796D90"/>
    <w:rsid w:val="00825956"/>
    <w:rsid w:val="00874A56"/>
    <w:rsid w:val="008B2CA2"/>
    <w:rsid w:val="00A06F57"/>
    <w:rsid w:val="00AA0B38"/>
    <w:rsid w:val="00AA174F"/>
    <w:rsid w:val="00AF369D"/>
    <w:rsid w:val="00B02A06"/>
    <w:rsid w:val="00B321F4"/>
    <w:rsid w:val="00C01B5A"/>
    <w:rsid w:val="00C810F8"/>
    <w:rsid w:val="00CA16B6"/>
    <w:rsid w:val="00CB3CA2"/>
    <w:rsid w:val="00CC2A86"/>
    <w:rsid w:val="00D53D0C"/>
    <w:rsid w:val="00D6286E"/>
    <w:rsid w:val="00DB01BB"/>
    <w:rsid w:val="00DF48C6"/>
    <w:rsid w:val="00E060CB"/>
    <w:rsid w:val="00E172A2"/>
    <w:rsid w:val="00E71496"/>
    <w:rsid w:val="00EE109A"/>
    <w:rsid w:val="00F36C71"/>
    <w:rsid w:val="00F50F03"/>
    <w:rsid w:val="00F95574"/>
    <w:rsid w:val="00FC170E"/>
    <w:rsid w:val="00FD6622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F2FC3"/>
  <w15:chartTrackingRefBased/>
  <w15:docId w15:val="{C7E110F1-5F2B-4836-A054-5CF28229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222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E22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Антон Владимирович</dc:creator>
  <cp:keywords/>
  <dc:description/>
  <cp:lastModifiedBy>Паршина Виктория Александровна</cp:lastModifiedBy>
  <cp:revision>2</cp:revision>
  <dcterms:created xsi:type="dcterms:W3CDTF">2026-09-15T08:35:00Z</dcterms:created>
  <dcterms:modified xsi:type="dcterms:W3CDTF">2026-09-15T08:35:00Z</dcterms:modified>
</cp:coreProperties>
</file>