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1D6BB6" w:rsidRPr="002C2E2E" w:rsidRDefault="00831AAC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</w:t>
      </w:r>
      <w:r w:rsidR="001D6BB6" w:rsidRPr="002C2E2E">
        <w:rPr>
          <w:rFonts w:ascii="Times New Roman" w:hAnsi="Times New Roman" w:cs="Times New Roman"/>
          <w:sz w:val="24"/>
          <w:szCs w:val="24"/>
        </w:rPr>
        <w:t>ву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D6BB6" w:rsidRPr="002C2E2E">
        <w:rPr>
          <w:rFonts w:ascii="Times New Roman" w:hAnsi="Times New Roman" w:cs="Times New Roman"/>
          <w:sz w:val="24"/>
          <w:szCs w:val="24"/>
        </w:rPr>
        <w:t>.</w:t>
      </w:r>
    </w:p>
    <w:p w:rsidR="003767C8" w:rsidRPr="004940C6" w:rsidRDefault="003767C8" w:rsidP="001D6BB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к сети газораспределения</w:t>
      </w:r>
    </w:p>
    <w:p w:rsidR="0086042A" w:rsidRPr="007B1881" w:rsidRDefault="0086042A" w:rsidP="0086042A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5000" w:type="pct"/>
        <w:tblLook w:val="04A0"/>
      </w:tblPr>
      <w:tblGrid>
        <w:gridCol w:w="570"/>
        <w:gridCol w:w="125"/>
        <w:gridCol w:w="176"/>
        <w:gridCol w:w="937"/>
        <w:gridCol w:w="426"/>
        <w:gridCol w:w="375"/>
        <w:gridCol w:w="470"/>
        <w:gridCol w:w="301"/>
        <w:gridCol w:w="161"/>
        <w:gridCol w:w="105"/>
        <w:gridCol w:w="223"/>
        <w:gridCol w:w="480"/>
        <w:gridCol w:w="278"/>
        <w:gridCol w:w="153"/>
        <w:gridCol w:w="173"/>
        <w:gridCol w:w="1198"/>
        <w:gridCol w:w="194"/>
        <w:gridCol w:w="142"/>
        <w:gridCol w:w="91"/>
        <w:gridCol w:w="221"/>
        <w:gridCol w:w="118"/>
        <w:gridCol w:w="851"/>
        <w:gridCol w:w="707"/>
        <w:gridCol w:w="767"/>
        <w:gridCol w:w="1066"/>
      </w:tblGrid>
      <w:tr w:rsidR="00DE19E9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9E9" w:rsidRPr="0055653B" w:rsidRDefault="00DE19E9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1. Реквизиты заявителя:</w:t>
            </w:r>
          </w:p>
        </w:tc>
      </w:tr>
      <w:tr w:rsidR="000631AB" w:rsidRPr="002C2E2E" w:rsidTr="0010357E">
        <w:trPr>
          <w:trHeight w:val="340"/>
        </w:trPr>
        <w:tc>
          <w:tcPr>
            <w:tcW w:w="16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C55" w:rsidRPr="0055653B" w:rsidRDefault="00904C55" w:rsidP="00EA0A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C59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наименование</w:t>
            </w:r>
            <w:r w:rsidR="00BD33E5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  <w:r w:rsidR="004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C55" w:rsidRPr="00831AAC" w:rsidRDefault="00904C55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F7CB1" w:rsidRPr="002C2E2E" w:rsidTr="0010357E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CB1" w:rsidRPr="00831AAC" w:rsidRDefault="004F7CB1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0631AB" w:rsidRPr="002C2E2E" w:rsidTr="0010357E">
        <w:trPr>
          <w:trHeight w:val="340"/>
        </w:trPr>
        <w:tc>
          <w:tcPr>
            <w:tcW w:w="335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1AB" w:rsidRDefault="000631AB" w:rsidP="00EA0A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регистрационный номер записи, вносимой </w:t>
            </w:r>
            <w:r w:rsidRPr="00FC596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ЕГР</w:t>
            </w:r>
            <w:r w:rsidR="00EA0A32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</w:p>
        </w:tc>
        <w:tc>
          <w:tcPr>
            <w:tcW w:w="16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1AB" w:rsidRPr="00831AAC" w:rsidRDefault="000631AB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0631AB" w:rsidRPr="002C2E2E" w:rsidTr="0010357E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1AB" w:rsidRPr="00831AAC" w:rsidRDefault="000631AB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BE25CB" w:rsidRPr="002C2E2E" w:rsidTr="0010357E">
        <w:trPr>
          <w:trHeight w:val="340"/>
        </w:trPr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в реестр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CB1" w:rsidRPr="00831AAC" w:rsidRDefault="004F7CB1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CB1" w:rsidRPr="00831AAC" w:rsidRDefault="004F7CB1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CB1" w:rsidRPr="00831AAC" w:rsidRDefault="004F7CB1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10357E">
        <w:trPr>
          <w:trHeight w:val="340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A11435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66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B8" w:rsidRPr="00831AAC" w:rsidRDefault="004374B8" w:rsidP="0010357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F327F7" w:rsidRPr="00F327F7" w:rsidTr="00F327F7">
        <w:trPr>
          <w:trHeight w:val="57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7F7" w:rsidRPr="00F327F7" w:rsidRDefault="00F327F7" w:rsidP="00F327F7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6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7F7" w:rsidRPr="00F327F7" w:rsidRDefault="00F327F7" w:rsidP="00F327F7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74B8" w:rsidRPr="002C2E2E" w:rsidTr="0010357E">
        <w:trPr>
          <w:trHeight w:val="340"/>
        </w:trPr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55653B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123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F3B40" w:rsidRDefault="004374B8" w:rsidP="008604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F3B40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(индекс, область, населенный пункт)</w:t>
            </w:r>
          </w:p>
        </w:tc>
      </w:tr>
      <w:tr w:rsidR="004374B8" w:rsidRPr="002C2E2E" w:rsidTr="0010357E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4B8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</w:tr>
      <w:tr w:rsidR="004374B8" w:rsidRPr="002C2E2E" w:rsidTr="0010357E">
        <w:trPr>
          <w:trHeight w:val="340"/>
        </w:trPr>
        <w:tc>
          <w:tcPr>
            <w:tcW w:w="12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373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12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0631AB" w:rsidRDefault="004374B8" w:rsidP="005565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5653B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 w:rsidR="00EA0A3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факс)</w:t>
            </w:r>
          </w:p>
        </w:tc>
      </w:tr>
      <w:tr w:rsidR="004374B8" w:rsidRPr="002C2E2E" w:rsidTr="0010357E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4B8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271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2. В связи с </w:t>
            </w: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EA0A32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метить </w:t>
            </w:r>
            <w:proofErr w:type="gramStart"/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4374B8" w:rsidRPr="002C2E2E" w:rsidTr="007B1881">
        <w:trPr>
          <w:trHeight w:val="5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226AE1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74B8" w:rsidRPr="002C2E2E" w:rsidTr="004374B8">
        <w:trPr>
          <w:trHeight w:val="57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pct"/>
            <w:gridSpan w:val="2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74B8" w:rsidRPr="00093F50" w:rsidRDefault="004374B8" w:rsidP="003767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подключение (технологическое присоединение) к сети газораспределения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4374B8">
        <w:trPr>
          <w:trHeight w:val="5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pct"/>
            <w:gridSpan w:val="22"/>
            <w:vMerge/>
            <w:tcBorders>
              <w:left w:val="nil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4374B8">
        <w:trPr>
          <w:trHeight w:val="57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093F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4374B8">
        <w:trPr>
          <w:trHeight w:val="5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4374B8">
        <w:trPr>
          <w:trHeight w:val="57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74B8" w:rsidRPr="002C2E2E" w:rsidTr="000631AB">
        <w:trPr>
          <w:trHeight w:val="28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B8" w:rsidRPr="00427112" w:rsidRDefault="004374B8" w:rsidP="007B1881">
            <w:pPr>
              <w:pStyle w:val="ConsPlusNonformat"/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прошу заключить договор о подключении (технологическом присоединении) объекта капитального </w:t>
            </w:r>
          </w:p>
        </w:tc>
      </w:tr>
      <w:tr w:rsidR="007B1881" w:rsidRPr="002C2E2E" w:rsidTr="007B1881">
        <w:trPr>
          <w:trHeight w:val="340"/>
        </w:trPr>
        <w:tc>
          <w:tcPr>
            <w:tcW w:w="211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81" w:rsidRPr="002C2E2E" w:rsidRDefault="007B1881" w:rsidP="007B1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строительства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к сети газораспределения</w:t>
            </w:r>
          </w:p>
        </w:tc>
        <w:tc>
          <w:tcPr>
            <w:tcW w:w="289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881" w:rsidRPr="00831AAC" w:rsidRDefault="007B1881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55653B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Cs w:val="22"/>
              </w:rPr>
              <w:t>(</w:t>
            </w: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  <w:r w:rsidRPr="00556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374B8" w:rsidRPr="002C2E2E" w:rsidTr="000631AB">
        <w:trPr>
          <w:trHeight w:val="340"/>
        </w:trPr>
        <w:tc>
          <w:tcPr>
            <w:tcW w:w="231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226A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расположенного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(проектируемого) по адресу:</w:t>
            </w:r>
          </w:p>
        </w:tc>
        <w:tc>
          <w:tcPr>
            <w:tcW w:w="268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55653B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4374B8" w:rsidRPr="002C2E2E" w:rsidTr="0010357E">
        <w:trPr>
          <w:trHeight w:val="340"/>
        </w:trPr>
        <w:tc>
          <w:tcPr>
            <w:tcW w:w="314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3*. Планируемая величина максимального часового расхода газа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374B8" w:rsidRPr="00385898" w:rsidRDefault="004374B8" w:rsidP="00385898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*указывается, если ранее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хнические условия не выдавались</w:t>
            </w: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374B8" w:rsidRPr="002C2E2E" w:rsidTr="0010357E">
        <w:trPr>
          <w:trHeight w:val="340"/>
        </w:trPr>
        <w:tc>
          <w:tcPr>
            <w:tcW w:w="314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85898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4*. Максимальная нагрузка (часовой расход газа) 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10357E">
        <w:trPr>
          <w:trHeight w:val="340"/>
        </w:trPr>
        <w:tc>
          <w:tcPr>
            <w:tcW w:w="314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74B8" w:rsidRPr="008706E7" w:rsidRDefault="004374B8" w:rsidP="0038589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по каждой из точек подключения (если их несколько):</w:t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10357E">
        <w:trPr>
          <w:trHeight w:val="340"/>
        </w:trPr>
        <w:tc>
          <w:tcPr>
            <w:tcW w:w="314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85898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*указывается, если ранее технические условия не выдавались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74B8" w:rsidRPr="002C2E2E" w:rsidTr="00CA19C9">
        <w:trPr>
          <w:trHeight w:val="340"/>
        </w:trPr>
        <w:tc>
          <w:tcPr>
            <w:tcW w:w="298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0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4374B8">
        <w:trPr>
          <w:trHeight w:val="340"/>
        </w:trPr>
        <w:tc>
          <w:tcPr>
            <w:tcW w:w="14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385898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5. Характер потребления газа</w:t>
            </w:r>
          </w:p>
        </w:tc>
        <w:tc>
          <w:tcPr>
            <w:tcW w:w="350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19C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Pr="00CA19C9">
              <w:rPr>
                <w:rFonts w:ascii="Times New Roman" w:hAnsi="Times New Roman" w:cs="Times New Roman"/>
                <w:sz w:val="16"/>
                <w:szCs w:val="16"/>
              </w:rPr>
              <w:t>экономической деяте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льности хозяйствующего субъекта</w:t>
            </w: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6. Сроки проектирования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, строительства и ввода в эксплуатацию объекта капитального строительства</w:t>
            </w:r>
          </w:p>
        </w:tc>
      </w:tr>
      <w:tr w:rsidR="004374B8" w:rsidRPr="002C2E2E" w:rsidTr="0010357E">
        <w:trPr>
          <w:trHeight w:val="340"/>
        </w:trPr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(в том числе по этапам и очередям)</w:t>
            </w:r>
          </w:p>
        </w:tc>
        <w:tc>
          <w:tcPr>
            <w:tcW w:w="323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(месяц, год)</w:t>
            </w:r>
          </w:p>
        </w:tc>
      </w:tr>
      <w:tr w:rsidR="004374B8" w:rsidRPr="002C2E2E" w:rsidTr="004374B8">
        <w:trPr>
          <w:trHeight w:val="340"/>
        </w:trPr>
        <w:tc>
          <w:tcPr>
            <w:tcW w:w="329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7. Планируемое распределение максимального часового расхода газа</w:t>
            </w:r>
          </w:p>
        </w:tc>
        <w:tc>
          <w:tcPr>
            <w:tcW w:w="1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(по этапам и очередям)</w:t>
            </w:r>
          </w:p>
        </w:tc>
      </w:tr>
      <w:tr w:rsidR="004374B8" w:rsidRPr="002C2E2E" w:rsidTr="004374B8">
        <w:trPr>
          <w:trHeight w:val="340"/>
        </w:trPr>
        <w:tc>
          <w:tcPr>
            <w:tcW w:w="3078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8. Номер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и дата выдачи полученных ранее технических условий</w:t>
            </w:r>
          </w:p>
        </w:tc>
        <w:tc>
          <w:tcPr>
            <w:tcW w:w="192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(при наличии технических условий)</w:t>
            </w:r>
          </w:p>
        </w:tc>
      </w:tr>
      <w:tr w:rsidR="004374B8" w:rsidRPr="002C2E2E" w:rsidTr="000631AB">
        <w:trPr>
          <w:trHeight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9. Правовые основания владения и (или) пользования земельным участком и (или) договор о </w:t>
            </w: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proofErr w:type="gramEnd"/>
          </w:p>
        </w:tc>
      </w:tr>
      <w:tr w:rsidR="004374B8" w:rsidRPr="002C2E2E" w:rsidTr="004374B8">
        <w:trPr>
          <w:trHeight w:val="340"/>
        </w:trPr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391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6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8706E7" w:rsidRDefault="004374B8" w:rsidP="00CA1B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(указываются, если ранее технические условия не выдавались</w:t>
            </w:r>
            <w:r w:rsidRPr="008706E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374B8" w:rsidRPr="002C2E2E" w:rsidTr="0010357E">
        <w:trPr>
          <w:trHeight w:val="340"/>
        </w:trPr>
        <w:tc>
          <w:tcPr>
            <w:tcW w:w="164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10. Дополнительная информация</w:t>
            </w:r>
          </w:p>
        </w:tc>
        <w:tc>
          <w:tcPr>
            <w:tcW w:w="336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31AAC" w:rsidRDefault="004374B8" w:rsidP="0010357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7B1881">
        <w:trPr>
          <w:trHeight w:val="113"/>
        </w:trPr>
        <w:tc>
          <w:tcPr>
            <w:tcW w:w="164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E15801" w:rsidRDefault="004374B8" w:rsidP="004940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87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831275" w:rsidRPr="008706E7" w:rsidRDefault="00831275" w:rsidP="00F327F7">
      <w:pPr>
        <w:spacing w:before="60" w:after="120" w:line="240" w:lineRule="auto"/>
        <w:jc w:val="both"/>
        <w:rPr>
          <w:rFonts w:ascii="Times New Roman" w:hAnsi="Times New Roman" w:cs="Times New Roman"/>
        </w:rPr>
      </w:pPr>
      <w:r w:rsidRPr="008706E7">
        <w:rPr>
          <w:rFonts w:ascii="Times New Roman" w:hAnsi="Times New Roman" w:cs="Times New Roman"/>
        </w:rPr>
        <w:t xml:space="preserve">11. </w:t>
      </w:r>
      <w:r w:rsidR="007B48F7" w:rsidRPr="008706E7">
        <w:rPr>
          <w:rFonts w:ascii="Times New Roman" w:hAnsi="Times New Roman" w:cs="Times New Roman"/>
        </w:rPr>
        <w:t>К</w:t>
      </w:r>
      <w:r w:rsidRPr="008706E7">
        <w:rPr>
          <w:rFonts w:ascii="Times New Roman" w:hAnsi="Times New Roman" w:cs="Times New Roman"/>
        </w:rPr>
        <w:t xml:space="preserve"> настоящей заявке прилагаю следующие документы</w:t>
      </w:r>
      <w:r w:rsidR="004940C6" w:rsidRPr="008706E7">
        <w:rPr>
          <w:rFonts w:ascii="Times New Roman" w:hAnsi="Times New Roman" w:cs="Times New Roman"/>
        </w:rPr>
        <w:t xml:space="preserve"> </w:t>
      </w:r>
      <w:r w:rsidR="004940C6" w:rsidRPr="008706E7">
        <w:rPr>
          <w:rFonts w:ascii="Times New Roman" w:hAnsi="Times New Roman" w:cs="Times New Roman"/>
          <w:i/>
        </w:rPr>
        <w:t>(отметить приложенные</w:t>
      </w:r>
      <w:r w:rsidR="004940C6" w:rsidRPr="008706E7">
        <w:rPr>
          <w:rFonts w:ascii="Times New Roman" w:hAnsi="Times New Roman" w:cs="Times New Roman"/>
        </w:rPr>
        <w:t>)</w:t>
      </w:r>
      <w:r w:rsidRPr="008706E7">
        <w:rPr>
          <w:rFonts w:ascii="Times New Roman" w:hAnsi="Times New Roman" w:cs="Times New Roman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223"/>
        <w:gridCol w:w="12"/>
        <w:gridCol w:w="9850"/>
      </w:tblGrid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DF0609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территории.*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Ситуационный план.*</w:t>
            </w:r>
          </w:p>
        </w:tc>
      </w:tr>
      <w:tr w:rsidR="00A32CBE" w:rsidRPr="007B48F7" w:rsidTr="00E15801">
        <w:trPr>
          <w:trHeight w:val="113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AE3E9E" w:rsidRDefault="00A32CBE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" w:type="pct"/>
          </w:tcPr>
          <w:p w:rsidR="00A32CBE" w:rsidRPr="00AE3E9E" w:rsidRDefault="00A32CBE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4" w:type="pct"/>
            <w:gridSpan w:val="2"/>
            <w:vMerge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DF0609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Расчет максимального часового расхода газа 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(не требуется, если планируемый максимальный часовой расход газа не более 5 куб. метров)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DF0609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случае, когда максимальный часовой расход газа превышает 300 куб. метров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E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DF0609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заявка о подключении (технологическом присоединении) подается представителем заявителя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F2C9B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3F2C9B" w:rsidRPr="008706E7" w:rsidRDefault="003F2C9B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3F2C9B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E64442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(в случае предоставления технических условий при уступке права на использование мощности).*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E64442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Заверенная копия договора о пользовании объектами инфраструктуры и другим имуществом общего пользования в соответствии с ФЗ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 некоммерческого объединения)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 Решение общего собрания членов некоммерческого объединения о назначении уполномоченного лица на подачу запроса о предоставлении технических условий.*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7B48F7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(предоставляется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4374B8" w:rsidRPr="007B48F7" w:rsidTr="004F4C8B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/>
          </w:tcPr>
          <w:p w:rsidR="004374B8" w:rsidRPr="008706E7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B8" w:rsidRPr="007B48F7" w:rsidTr="004F4C8B">
        <w:trPr>
          <w:trHeight w:val="227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gridSpan w:val="2"/>
            <w:vMerge w:val="restart"/>
          </w:tcPr>
          <w:p w:rsidR="004374B8" w:rsidRPr="008706E7" w:rsidRDefault="004374B8" w:rsidP="004F4C8B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>опии свидетельств</w:t>
            </w:r>
            <w:r w:rsidR="004F4C8B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>о постановке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 в налоговом органе</w:t>
            </w:r>
            <w:r w:rsidR="00E158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74B8" w:rsidRPr="007B48F7" w:rsidTr="004F4C8B">
        <w:trPr>
          <w:trHeight w:val="57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4F4C8B" w:rsidRDefault="004374B8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" w:type="pct"/>
          </w:tcPr>
          <w:p w:rsidR="004374B8" w:rsidRPr="004F4C8B" w:rsidRDefault="004374B8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4" w:type="pct"/>
            <w:gridSpan w:val="2"/>
            <w:vMerge/>
          </w:tcPr>
          <w:p w:rsidR="004374B8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B8" w:rsidRPr="007B48F7" w:rsidTr="004F4C8B">
        <w:trPr>
          <w:trHeight w:val="227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pct"/>
            <w:vMerge w:val="restart"/>
          </w:tcPr>
          <w:p w:rsidR="004374B8" w:rsidRDefault="00AE3E9E" w:rsidP="004F4C8B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 xml:space="preserve">опия </w:t>
            </w:r>
            <w:r w:rsidR="004F4C8B">
              <w:rPr>
                <w:rFonts w:ascii="Times New Roman" w:hAnsi="Times New Roman" w:cs="Times New Roman"/>
                <w:sz w:val="18"/>
                <w:szCs w:val="18"/>
              </w:rPr>
              <w:t>свидетельства о государственной регистрации в качестве индивидуального предпринимателя.</w:t>
            </w:r>
          </w:p>
        </w:tc>
      </w:tr>
      <w:tr w:rsidR="004374B8" w:rsidRPr="007B48F7" w:rsidTr="004F4C8B">
        <w:trPr>
          <w:trHeight w:val="57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F700AF" w:rsidRDefault="004374B8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pct"/>
            <w:gridSpan w:val="2"/>
          </w:tcPr>
          <w:p w:rsidR="004374B8" w:rsidRPr="00F700AF" w:rsidRDefault="004374B8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8" w:type="pct"/>
            <w:vMerge/>
          </w:tcPr>
          <w:p w:rsidR="004374B8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C8B" w:rsidRPr="007B48F7" w:rsidTr="004F4C8B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B" w:rsidRPr="007B48F7" w:rsidRDefault="004F4C8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4F4C8B" w:rsidRPr="007B48F7" w:rsidRDefault="004F4C8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pct"/>
            <w:vMerge w:val="restart"/>
          </w:tcPr>
          <w:p w:rsidR="004F4C8B" w:rsidRPr="008706E7" w:rsidRDefault="004F4C8B" w:rsidP="004F4C8B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гражданина РФ.</w:t>
            </w:r>
          </w:p>
        </w:tc>
      </w:tr>
      <w:tr w:rsidR="004F4C8B" w:rsidRPr="007B48F7" w:rsidTr="004F4C8B">
        <w:trPr>
          <w:trHeight w:val="57"/>
        </w:trPr>
        <w:tc>
          <w:tcPr>
            <w:tcW w:w="108" w:type="pct"/>
            <w:tcBorders>
              <w:top w:val="single" w:sz="4" w:space="0" w:color="auto"/>
            </w:tcBorders>
          </w:tcPr>
          <w:p w:rsidR="004F4C8B" w:rsidRPr="004F4C8B" w:rsidRDefault="004F4C8B" w:rsidP="00831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</w:tcPr>
          <w:p w:rsidR="004F4C8B" w:rsidRPr="004F4C8B" w:rsidRDefault="004F4C8B" w:rsidP="00831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8" w:type="pct"/>
            <w:vMerge/>
          </w:tcPr>
          <w:p w:rsidR="004F4C8B" w:rsidRPr="008706E7" w:rsidRDefault="004F4C8B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4F4C8B">
        <w:trPr>
          <w:trHeight w:val="170"/>
        </w:trPr>
        <w:tc>
          <w:tcPr>
            <w:tcW w:w="108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pct"/>
          </w:tcPr>
          <w:p w:rsidR="003F2C9B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* - 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31AAC" w:rsidRDefault="00831AAC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234"/>
        <w:gridCol w:w="1973"/>
        <w:gridCol w:w="285"/>
        <w:gridCol w:w="1841"/>
        <w:gridCol w:w="285"/>
        <w:gridCol w:w="4387"/>
      </w:tblGrid>
      <w:tr w:rsidR="00AE3E9E" w:rsidRPr="002C2E2E" w:rsidTr="00831AAC">
        <w:trPr>
          <w:trHeight w:val="340"/>
        </w:trPr>
        <w:tc>
          <w:tcPr>
            <w:tcW w:w="632" w:type="pct"/>
            <w:vAlign w:val="center"/>
          </w:tcPr>
          <w:p w:rsidR="00AE3E9E" w:rsidRPr="002C2E2E" w:rsidRDefault="00AE3E9E" w:rsidP="00AE3E9E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14" w:type="pct"/>
            <w:vAlign w:val="center"/>
          </w:tcPr>
          <w:p w:rsidR="00AE3E9E" w:rsidRPr="002C2E2E" w:rsidRDefault="00AE3E9E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AE3E9E" w:rsidRPr="00831AAC" w:rsidRDefault="00AE3E9E" w:rsidP="00831AA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AE3E9E" w:rsidRPr="00831AAC" w:rsidRDefault="00AE3E9E" w:rsidP="00831AA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E3E9E" w:rsidRPr="00831AAC" w:rsidRDefault="00AE3E9E" w:rsidP="00831AA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AE3E9E" w:rsidRPr="00831AAC" w:rsidRDefault="00AE3E9E" w:rsidP="00831AA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vAlign w:val="center"/>
          </w:tcPr>
          <w:p w:rsidR="00AE3E9E" w:rsidRPr="00831AAC" w:rsidRDefault="00AE3E9E" w:rsidP="00831AA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3E9E" w:rsidRPr="002C2E2E" w:rsidTr="00E15801">
        <w:trPr>
          <w:trHeight w:val="113"/>
        </w:trPr>
        <w:tc>
          <w:tcPr>
            <w:tcW w:w="632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3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(ФИО заявителя</w:t>
            </w:r>
            <w:r w:rsidR="00DC782F">
              <w:rPr>
                <w:rFonts w:ascii="Times New Roman" w:hAnsi="Times New Roman" w:cs="Times New Roman"/>
                <w:sz w:val="16"/>
                <w:szCs w:val="16"/>
              </w:rPr>
              <w:t>, контактный телефон</w:t>
            </w: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E3E9E" w:rsidRPr="00F327F7" w:rsidRDefault="00AE3E9E" w:rsidP="008706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27F7" w:rsidRDefault="00F327F7" w:rsidP="00E1580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64442" w:rsidRDefault="003767C8" w:rsidP="00E1580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2C2E2E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831AAC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 от </w:t>
      </w:r>
      <w:r w:rsidRPr="00831AAC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 </w:t>
      </w:r>
      <w:r w:rsidRPr="00831AAC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20</w:t>
      </w:r>
      <w:r w:rsidRPr="00831AAC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</w:t>
      </w:r>
      <w:r w:rsidRPr="00831AAC">
        <w:rPr>
          <w:rFonts w:ascii="Times New Roman" w:hAnsi="Times New Roman" w:cs="Times New Roman"/>
          <w:sz w:val="24"/>
          <w:szCs w:val="22"/>
        </w:rPr>
        <w:t xml:space="preserve">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F327F7" w:rsidRPr="002C2E2E" w:rsidRDefault="00F327F7" w:rsidP="00E1580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F327F7" w:rsidRPr="002C2E2E" w:rsidSect="0038589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8B"/>
    <w:multiLevelType w:val="hybridMultilevel"/>
    <w:tmpl w:val="D3F4F1D0"/>
    <w:lvl w:ilvl="0" w:tplc="0060DC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6103"/>
    <w:multiLevelType w:val="hybridMultilevel"/>
    <w:tmpl w:val="EB8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036"/>
    <w:multiLevelType w:val="hybridMultilevel"/>
    <w:tmpl w:val="2B34CD74"/>
    <w:lvl w:ilvl="0" w:tplc="10BAEB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B6"/>
    <w:rsid w:val="000631AB"/>
    <w:rsid w:val="0006580A"/>
    <w:rsid w:val="00093F50"/>
    <w:rsid w:val="0010357E"/>
    <w:rsid w:val="00173E63"/>
    <w:rsid w:val="0017508D"/>
    <w:rsid w:val="001D6BB6"/>
    <w:rsid w:val="002C2E2E"/>
    <w:rsid w:val="0030046C"/>
    <w:rsid w:val="003767C8"/>
    <w:rsid w:val="00385898"/>
    <w:rsid w:val="003F2C9B"/>
    <w:rsid w:val="00427112"/>
    <w:rsid w:val="004374B8"/>
    <w:rsid w:val="004526DE"/>
    <w:rsid w:val="00476D00"/>
    <w:rsid w:val="004940C6"/>
    <w:rsid w:val="004F4C8B"/>
    <w:rsid w:val="004F7CB1"/>
    <w:rsid w:val="0055653B"/>
    <w:rsid w:val="005B73E3"/>
    <w:rsid w:val="005F3B40"/>
    <w:rsid w:val="00687E0A"/>
    <w:rsid w:val="00715F41"/>
    <w:rsid w:val="00782273"/>
    <w:rsid w:val="007A3D67"/>
    <w:rsid w:val="007B1881"/>
    <w:rsid w:val="007B48F7"/>
    <w:rsid w:val="00831275"/>
    <w:rsid w:val="00831AAC"/>
    <w:rsid w:val="0086042A"/>
    <w:rsid w:val="008706E7"/>
    <w:rsid w:val="008C248D"/>
    <w:rsid w:val="00904C55"/>
    <w:rsid w:val="009E3546"/>
    <w:rsid w:val="00A11435"/>
    <w:rsid w:val="00A32CBE"/>
    <w:rsid w:val="00A374CD"/>
    <w:rsid w:val="00AE3E9E"/>
    <w:rsid w:val="00B229C4"/>
    <w:rsid w:val="00BD33E5"/>
    <w:rsid w:val="00BE25CB"/>
    <w:rsid w:val="00C43A09"/>
    <w:rsid w:val="00C44D6F"/>
    <w:rsid w:val="00CA19C9"/>
    <w:rsid w:val="00CA32F3"/>
    <w:rsid w:val="00D11F52"/>
    <w:rsid w:val="00DA41FF"/>
    <w:rsid w:val="00DC342E"/>
    <w:rsid w:val="00DC782F"/>
    <w:rsid w:val="00DE19E9"/>
    <w:rsid w:val="00DF0609"/>
    <w:rsid w:val="00DF65F4"/>
    <w:rsid w:val="00DF7156"/>
    <w:rsid w:val="00E15801"/>
    <w:rsid w:val="00E55873"/>
    <w:rsid w:val="00E64442"/>
    <w:rsid w:val="00E74BCD"/>
    <w:rsid w:val="00EA0A32"/>
    <w:rsid w:val="00F327F7"/>
    <w:rsid w:val="00F700AF"/>
    <w:rsid w:val="00F83E2B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12</cp:revision>
  <dcterms:created xsi:type="dcterms:W3CDTF">2017-07-19T07:49:00Z</dcterms:created>
  <dcterms:modified xsi:type="dcterms:W3CDTF">2017-09-12T04:51:00Z</dcterms:modified>
</cp:coreProperties>
</file>